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968C" w14:textId="3F3AB94C" w:rsidR="00C81B69" w:rsidRDefault="007E3139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  <w:r w:rsidRPr="007102FB">
        <w:rPr>
          <w:b/>
          <w:bCs/>
          <w:sz w:val="28"/>
          <w:szCs w:val="28"/>
        </w:rPr>
        <w:t xml:space="preserve"> </w:t>
      </w:r>
      <w:r w:rsidR="002F6FEA">
        <w:rPr>
          <w:b/>
          <w:bCs/>
          <w:sz w:val="28"/>
          <w:szCs w:val="28"/>
        </w:rPr>
        <w:tab/>
      </w:r>
    </w:p>
    <w:p w14:paraId="0F773C4F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0ADC0610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1D4DC102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4642DAF5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04061E3F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4B0C9C79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2FD5025E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4050F60D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6FF133E1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6DA37D92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30101B5F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3E1A2742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7A2FC9DB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7676C04F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0DE83C6E" w14:textId="77777777" w:rsid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5EF4D53D" w14:textId="77777777" w:rsidR="00203E94" w:rsidRDefault="00203E94" w:rsidP="00203E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1251736"/>
      <w:r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71A56690" w14:textId="77777777" w:rsidR="00203E94" w:rsidRDefault="00203E94" w:rsidP="00203E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715CA79B" w14:textId="77777777" w:rsidR="00203E94" w:rsidRDefault="00203E94" w:rsidP="00203E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0A96EAE9" w14:textId="77777777" w:rsidR="00203E94" w:rsidRDefault="00203E94" w:rsidP="00203E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12.12.2025 по 19.12.2025 включительно </w:t>
      </w:r>
    </w:p>
    <w:p w14:paraId="5ABE9B06" w14:textId="77777777" w:rsidR="00203E94" w:rsidRDefault="00203E94" w:rsidP="00203E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  <w:bookmarkEnd w:id="0"/>
    </w:p>
    <w:p w14:paraId="5D4E1FBA" w14:textId="77777777" w:rsidR="00203E94" w:rsidRDefault="00203E94" w:rsidP="00203E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E1560B1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2BD4A260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3F887E6D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6FC09F70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7516FE29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2F2B3D0A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079E581C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7AC8EF89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02056FC2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147A5559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20FE5649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50FECDB3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035C94C6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2D7AD3DA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3D407522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  <w:lang w:val="en-US"/>
        </w:rPr>
      </w:pPr>
    </w:p>
    <w:p w14:paraId="15A417E7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50764A15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08643D98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588A16D0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672A6DED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54EAE6B6" w14:textId="77777777" w:rsidR="00203E94" w:rsidRPr="00203E94" w:rsidRDefault="00203E94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63790BA5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</w:t>
      </w:r>
      <w:r w:rsidRPr="007E3139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12727E5E" wp14:editId="4D66892E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93AE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CEA6A98" w14:textId="3E8814CB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Свердловское городское поселение</w:t>
      </w:r>
    </w:p>
    <w:p w14:paraId="58081BF0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Всеволожского муниципального района</w:t>
      </w:r>
    </w:p>
    <w:p w14:paraId="4A24B468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14:paraId="7D29DB09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C4DFA1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</w:t>
      </w:r>
    </w:p>
    <w:p w14:paraId="20C40AF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579A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4D78BFED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67D325" w14:textId="0170159B" w:rsidR="00C81B69" w:rsidRPr="007E3139" w:rsidRDefault="00C81B69" w:rsidP="00C81B69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gramStart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« _</w:t>
      </w:r>
      <w:proofErr w:type="gramEnd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___» __________202</w:t>
      </w:r>
      <w:r w:rsidR="00A941C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              № ________</w:t>
      </w:r>
    </w:p>
    <w:p w14:paraId="261C096F" w14:textId="77777777" w:rsidR="00C81B69" w:rsidRPr="007E3139" w:rsidRDefault="00C81B69" w:rsidP="00C81B69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1CA2BCBF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C81B69" w:rsidRPr="007E3139" w14:paraId="0055D14E" w14:textId="77777777" w:rsidTr="003B295A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2A2FA190" w14:textId="6A0D2EED" w:rsidR="00C81B69" w:rsidRPr="007E3139" w:rsidRDefault="00C81B69" w:rsidP="003B29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1" w:name="_Hlk103869815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7E31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2" w:name="_Hlk119681147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жилищного 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контроля </w:t>
            </w:r>
            <w:r w:rsidR="0060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</w:t>
            </w:r>
            <w:bookmarkEnd w:id="2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Свердловско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Всеволожского муниципального района Ленинградской области на 202</w:t>
            </w:r>
            <w:r w:rsidR="00D90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</w:t>
            </w:r>
            <w:bookmarkEnd w:id="1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13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774B5574" w14:textId="77777777" w:rsidR="00C81B69" w:rsidRPr="007E3139" w:rsidRDefault="00C81B69" w:rsidP="00C81B69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1A4538" w14:textId="77777777" w:rsidR="00C81B69" w:rsidRPr="007E3139" w:rsidRDefault="00C81B69" w:rsidP="00C81B69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DE43CC" w14:textId="74213455" w:rsidR="00C81B69" w:rsidRPr="007E3139" w:rsidRDefault="00C81B69" w:rsidP="00C8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06.10.2003 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контроле (надзоре) и муниципальном контроле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на основании постановления Правительства РФ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25.06.2021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- администрация) постановляет:   </w:t>
      </w:r>
    </w:p>
    <w:p w14:paraId="25349080" w14:textId="35728256" w:rsidR="00D90CCB" w:rsidRDefault="00C81B69" w:rsidP="00D90CCB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3" w:name="_Hlk119678025"/>
      <w:bookmarkStart w:id="4" w:name="_Hlk119681207"/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жилищного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5" w:name="_Hlk91240462"/>
      <w:bookmarkStart w:id="6" w:name="_Hlk91240744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bookmarkEnd w:id="5"/>
      <w:bookmarkEnd w:id="6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bookmarkEnd w:id="3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B1A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End w:id="4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14:paraId="24188C66" w14:textId="14D3F7BB" w:rsidR="00C81B69" w:rsidRPr="00D90CCB" w:rsidRDefault="00803A40" w:rsidP="00D90CCB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D90CCB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31.12.2025 признать утратившим силу п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остановление</w:t>
      </w:r>
      <w:r w:rsidR="00D90CCB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от </w:t>
      </w:r>
      <w:r w:rsidR="00A941C7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08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720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/01-03 «Об утверждении Программы профилактики рисков причинения вреда (ущерба) охраняемым законом ценностям в области муниципального жилищного контроля на территории Свердловского 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городского поселения Всеволожского муниципального района Ленинградской области на 202</w:t>
      </w:r>
      <w:r w:rsidR="00A941C7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год».</w:t>
      </w:r>
    </w:p>
    <w:p w14:paraId="5CCEE0B2" w14:textId="2F4F4225" w:rsidR="00C81B69" w:rsidRPr="007E3139" w:rsidRDefault="00C81B69" w:rsidP="00C81B69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</w:t>
      </w:r>
      <w:r w:rsidR="006012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газете «Всеволожские вести» приложение «Невский берег» и </w:t>
      </w:r>
      <w:r w:rsidR="006C61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размещению </w:t>
      </w:r>
      <w:r w:rsidR="006012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официальном сайте администрации в сети Интернет.</w:t>
      </w:r>
    </w:p>
    <w:p w14:paraId="078EFCFC" w14:textId="3CB5B033" w:rsidR="00C81B69" w:rsidRDefault="00C81B69" w:rsidP="00C81B69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803A40" w:rsidRPr="00803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действует с 01.01.202</w:t>
      </w:r>
      <w:r w:rsidR="00803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94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5CA5F5" w14:textId="27D8536A" w:rsidR="00C81B69" w:rsidRPr="00C353D3" w:rsidRDefault="00C81B69" w:rsidP="00C353D3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3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исполнения настоящего постановления оставляю </w:t>
      </w:r>
      <w:r w:rsidRPr="00C353D3">
        <w:rPr>
          <w:rFonts w:ascii="Times New Roman" w:eastAsia="Calibri" w:hAnsi="Times New Roman" w:cs="Times New Roman"/>
          <w:sz w:val="28"/>
          <w:szCs w:val="28"/>
        </w:rPr>
        <w:t xml:space="preserve">возложить </w:t>
      </w:r>
      <w:r w:rsidRPr="00C353D3">
        <w:rPr>
          <w:rFonts w:ascii="Times New Roman" w:eastAsia="Calibri" w:hAnsi="Times New Roman" w:cs="Times New Roman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6012D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C353D3">
        <w:rPr>
          <w:rFonts w:ascii="Times New Roman" w:eastAsia="Calibri" w:hAnsi="Times New Roman" w:cs="Times New Roman"/>
          <w:sz w:val="28"/>
          <w:szCs w:val="28"/>
        </w:rPr>
        <w:t xml:space="preserve">и благоустройству А.А. Плавского. </w:t>
      </w:r>
    </w:p>
    <w:p w14:paraId="138C0DBE" w14:textId="7AC79004" w:rsidR="00C81B69" w:rsidRPr="007E3139" w:rsidRDefault="00C81B69" w:rsidP="00C81B6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14:paraId="7EF7DC5B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5CD80F4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В.И. Тулаев</w:t>
      </w:r>
    </w:p>
    <w:p w14:paraId="37D8C7B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E135AE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46DDC63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36BD45AA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761909C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CF49C8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7181EE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42BE2F48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8514BAB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7E85905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3D0C79E2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223715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745B787D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52FF2B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DEB57BC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0424E0D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9B513E7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F932931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07E74B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D5C6D10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D06738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913B7B5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2AA1510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0C5C107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3117D35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A23ACA8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7D8B09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501A403" w14:textId="77777777" w:rsidR="00222A72" w:rsidRDefault="00222A72" w:rsidP="00D46AAD">
      <w:pPr>
        <w:pStyle w:val="a9"/>
        <w:rPr>
          <w:b/>
          <w:sz w:val="28"/>
          <w:szCs w:val="28"/>
          <w:lang w:val="en-US"/>
        </w:rPr>
      </w:pPr>
    </w:p>
    <w:p w14:paraId="6247D4A0" w14:textId="77777777" w:rsidR="00203E94" w:rsidRPr="00203E94" w:rsidRDefault="00203E94" w:rsidP="00D46AAD">
      <w:pPr>
        <w:pStyle w:val="a9"/>
        <w:rPr>
          <w:b/>
          <w:sz w:val="28"/>
          <w:szCs w:val="28"/>
          <w:lang w:val="en-US"/>
        </w:rPr>
      </w:pPr>
    </w:p>
    <w:p w14:paraId="572F5604" w14:textId="77777777" w:rsidR="001E1FE2" w:rsidRDefault="001E1FE2" w:rsidP="00D46AAD">
      <w:pPr>
        <w:pStyle w:val="a9"/>
        <w:rPr>
          <w:b/>
          <w:sz w:val="28"/>
          <w:szCs w:val="28"/>
        </w:rPr>
      </w:pPr>
    </w:p>
    <w:p w14:paraId="2ABE3076" w14:textId="77777777" w:rsidR="001E1FE2" w:rsidRDefault="001E1FE2" w:rsidP="001E1FE2">
      <w:pPr>
        <w:pStyle w:val="a9"/>
        <w:rPr>
          <w:b/>
          <w:sz w:val="28"/>
          <w:szCs w:val="28"/>
        </w:rPr>
      </w:pPr>
    </w:p>
    <w:p w14:paraId="0442F02D" w14:textId="779CB383" w:rsidR="00BF2028" w:rsidRPr="00436144" w:rsidRDefault="008368EC" w:rsidP="001E1FE2">
      <w:pPr>
        <w:pStyle w:val="a9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  <w:t xml:space="preserve">                                                                               </w:t>
      </w:r>
      <w:r w:rsidR="001E1FE2">
        <w:rPr>
          <w:b/>
          <w:sz w:val="28"/>
          <w:szCs w:val="28"/>
        </w:rPr>
        <w:t xml:space="preserve">                      </w:t>
      </w:r>
      <w:r w:rsidR="00BF2028" w:rsidRPr="00436144">
        <w:rPr>
          <w:sz w:val="28"/>
          <w:szCs w:val="28"/>
        </w:rPr>
        <w:t xml:space="preserve">Приложение </w:t>
      </w:r>
    </w:p>
    <w:p w14:paraId="646BD730" w14:textId="25633206" w:rsidR="009954BC" w:rsidRPr="00436144" w:rsidRDefault="00BF2028" w:rsidP="00D46AAD">
      <w:pPr>
        <w:pStyle w:val="a9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3614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436144">
        <w:rPr>
          <w:sz w:val="28"/>
          <w:szCs w:val="28"/>
        </w:rPr>
        <w:t xml:space="preserve"> администрации</w:t>
      </w:r>
    </w:p>
    <w:p w14:paraId="28B26276" w14:textId="169D0A27" w:rsidR="00BF2028" w:rsidRPr="00436144" w:rsidRDefault="00BF2028" w:rsidP="00BF2028">
      <w:pPr>
        <w:pStyle w:val="a9"/>
        <w:ind w:left="5103"/>
        <w:jc w:val="right"/>
        <w:rPr>
          <w:sz w:val="28"/>
          <w:szCs w:val="28"/>
        </w:rPr>
      </w:pPr>
      <w:r w:rsidRPr="00436144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436144">
        <w:rPr>
          <w:sz w:val="28"/>
          <w:szCs w:val="28"/>
        </w:rPr>
        <w:t xml:space="preserve">» </w:t>
      </w:r>
      <w:r>
        <w:rPr>
          <w:sz w:val="28"/>
          <w:szCs w:val="28"/>
        </w:rPr>
        <w:t>_______</w:t>
      </w:r>
      <w:r w:rsidRPr="00436144">
        <w:rPr>
          <w:sz w:val="28"/>
          <w:szCs w:val="28"/>
        </w:rPr>
        <w:t xml:space="preserve"> 202</w:t>
      </w:r>
      <w:r w:rsidR="009954BC">
        <w:rPr>
          <w:sz w:val="28"/>
          <w:szCs w:val="28"/>
        </w:rPr>
        <w:t>5</w:t>
      </w:r>
      <w:r w:rsidRPr="00436144">
        <w:rPr>
          <w:sz w:val="28"/>
          <w:szCs w:val="28"/>
        </w:rPr>
        <w:t xml:space="preserve"> г. № </w:t>
      </w:r>
      <w:r>
        <w:rPr>
          <w:sz w:val="28"/>
          <w:szCs w:val="28"/>
        </w:rPr>
        <w:t>____</w:t>
      </w:r>
    </w:p>
    <w:p w14:paraId="1C9C0D63" w14:textId="5E78215B" w:rsidR="00BF2028" w:rsidRDefault="008368EC" w:rsidP="008368EC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BF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44D3164" w14:textId="19C02E95" w:rsidR="00024D96" w:rsidRDefault="00BF2028" w:rsidP="00BF2028">
      <w:pPr>
        <w:tabs>
          <w:tab w:val="left" w:pos="68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420483BC" w14:textId="5FD8C9B5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  <w:r w:rsidR="007A2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23E89BB" w14:textId="2E38D3DD" w:rsidR="008E0EFA" w:rsidRPr="008E0EFA" w:rsidRDefault="008E0EFA" w:rsidP="008E0EF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в сфере муниципального жилищного контроля 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Свердловско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городско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Всеволожского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7B6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95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103DD7" w14:textId="77777777" w:rsidR="008E0EFA" w:rsidRPr="008E0EFA" w:rsidRDefault="008E0EFA" w:rsidP="008E0E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110D5" w14:textId="2271573C" w:rsidR="008E0EFA" w:rsidRPr="008E0EFA" w:rsidRDefault="002E7308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4E2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0EFA" w:rsidRPr="008E0E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  <w:r w:rsidR="004C1DD5" w:rsidRPr="002E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88FB044" w14:textId="77777777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0B42C9" w14:textId="2DE0F5D3" w:rsidR="00C408C4" w:rsidRPr="004E2F59" w:rsidRDefault="004E2F59" w:rsidP="004E2F59">
      <w:pPr>
        <w:tabs>
          <w:tab w:val="left" w:pos="851"/>
          <w:tab w:val="left" w:pos="1134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1.1.  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Муниципальный жилищный контроль на территории Свердловско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 осуществляется Администрацией </w:t>
      </w:r>
      <w:bookmarkStart w:id="7" w:name="_Hlk80786575"/>
      <w:bookmarkStart w:id="8" w:name="_Hlk84241312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Свердловско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</w:t>
      </w:r>
      <w:bookmarkEnd w:id="7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8"/>
      <w:r w:rsidR="00601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</w:t>
      </w:r>
      <w:proofErr w:type="gramStart"/>
      <w:r w:rsidR="00601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proofErr w:type="gramEnd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далее 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Администрация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Контрольный орган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935842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и уполномоченными ею органами и должностными лицами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6F95E7F7" w14:textId="568D93F9" w:rsidR="004E2F59" w:rsidRDefault="00024D96" w:rsidP="004E2F5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4E2F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24D96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рограмма профилактики </w:t>
      </w:r>
      <w:r w:rsidR="00C408C4" w:rsidRPr="00024D96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 w:rsidRPr="00024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сфере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жилищного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 w:rsidRPr="00024D96">
        <w:rPr>
          <w:rFonts w:ascii="Times New Roman" w:eastAsia="Times New Roman" w:hAnsi="Times New Roman" w:cs="Times New Roman"/>
          <w:bCs/>
          <w:sz w:val="28"/>
          <w:szCs w:val="28"/>
        </w:rPr>
        <w:t>контроля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408C4" w:rsidRPr="00024D96">
        <w:rPr>
          <w:rFonts w:ascii="Times New Roman" w:eastAsia="Times New Roman" w:hAnsi="Times New Roman" w:cs="Times New Roman"/>
          <w:sz w:val="28"/>
          <w:szCs w:val="28"/>
        </w:rPr>
        <w:t xml:space="preserve">реализуется отделом жилищно-коммунального хозяйства 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в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соответствии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с Федеральным законом </w:t>
      </w:r>
      <w:bookmarkStart w:id="9" w:name="_Hlk120804144"/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bookmarkEnd w:id="9"/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>остановлением Правительства РФ от 25.06.2021 №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14:paraId="772FC55E" w14:textId="347B6194" w:rsidR="00C408C4" w:rsidRPr="004E2F59" w:rsidRDefault="004E2F59" w:rsidP="004E2F5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1.2. </w:t>
      </w:r>
      <w:r w:rsidR="00C408C4" w:rsidRPr="004E2F59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</w:t>
      </w:r>
      <w:r w:rsidRPr="004E2F59">
        <w:rPr>
          <w:rFonts w:ascii="Times New Roman" w:hAnsi="Times New Roman" w:cs="Times New Roman"/>
          <w:sz w:val="28"/>
          <w:szCs w:val="28"/>
        </w:rPr>
        <w:t>, Программа</w:t>
      </w:r>
      <w:r w:rsidR="00C408C4" w:rsidRPr="004E2F59">
        <w:rPr>
          <w:rFonts w:ascii="Times New Roman" w:hAnsi="Times New Roman" w:cs="Times New Roman"/>
          <w:sz w:val="28"/>
          <w:szCs w:val="28"/>
        </w:rPr>
        <w:t>) ежегодно утверждается по каждому виду контроля и состоит из следующих разделов:</w:t>
      </w:r>
      <w:r w:rsidR="00A941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B39C55" w14:textId="3395D1E0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 xml:space="preserve">анализ текущего состояния осуществления вида контроля, описание текущего уровня развития профилактической деятельности </w:t>
      </w:r>
      <w:r w:rsidR="008565C7">
        <w:rPr>
          <w:rFonts w:ascii="Times New Roman" w:hAnsi="Times New Roman" w:cs="Times New Roman"/>
          <w:sz w:val="28"/>
          <w:szCs w:val="28"/>
        </w:rPr>
        <w:t>К</w:t>
      </w:r>
      <w:r w:rsidRPr="003F0783">
        <w:rPr>
          <w:rFonts w:ascii="Times New Roman" w:hAnsi="Times New Roman" w:cs="Times New Roman"/>
          <w:sz w:val="28"/>
          <w:szCs w:val="28"/>
        </w:rPr>
        <w:t xml:space="preserve">онтрольного органа, характеристика проблем, на решение которых направлена программа профилактики рисков причинения вреда; </w:t>
      </w:r>
    </w:p>
    <w:p w14:paraId="4B816C61" w14:textId="7C5B408E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 рисков причинения вреда;</w:t>
      </w:r>
      <w:r w:rsidR="00A941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796B0" w14:textId="3C5B9556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сроки (</w:t>
      </w:r>
      <w:proofErr w:type="gramStart"/>
      <w:r w:rsidRPr="003F0783">
        <w:rPr>
          <w:rFonts w:ascii="Times New Roman" w:hAnsi="Times New Roman" w:cs="Times New Roman"/>
          <w:sz w:val="28"/>
          <w:szCs w:val="28"/>
        </w:rPr>
        <w:t xml:space="preserve">периодичность) </w:t>
      </w:r>
      <w:r w:rsidR="006012D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012D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0783">
        <w:rPr>
          <w:rFonts w:ascii="Times New Roman" w:hAnsi="Times New Roman" w:cs="Times New Roman"/>
          <w:sz w:val="28"/>
          <w:szCs w:val="28"/>
        </w:rPr>
        <w:t xml:space="preserve">их проведения; </w:t>
      </w:r>
    </w:p>
    <w:p w14:paraId="6CCCA26B" w14:textId="309B362B" w:rsidR="00C408C4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lastRenderedPageBreak/>
        <w:t>показатели результативности и эффективности программы профилактики рисков причинения вреда.</w:t>
      </w:r>
    </w:p>
    <w:p w14:paraId="2B683552" w14:textId="1B124F5B" w:rsidR="00D46AAD" w:rsidRPr="009825D6" w:rsidRDefault="00D46AAD" w:rsidP="00D46AAD">
      <w:pPr>
        <w:pStyle w:val="ConsPlusNormal"/>
        <w:ind w:right="-142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1.3. </w:t>
      </w:r>
      <w:r w:rsidRPr="00DA59B1">
        <w:rPr>
          <w:sz w:val="28"/>
          <w:szCs w:val="28"/>
          <w:shd w:val="clear" w:color="auto" w:fill="FFFFFF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</w:t>
      </w:r>
      <w:r w:rsidRPr="00DA5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DA59B1">
        <w:rPr>
          <w:sz w:val="28"/>
          <w:szCs w:val="28"/>
        </w:rPr>
        <w:t xml:space="preserve"> контролируемые лица)</w:t>
      </w:r>
      <w:r w:rsidRPr="00DA59B1">
        <w:rPr>
          <w:sz w:val="28"/>
          <w:szCs w:val="28"/>
          <w:shd w:val="clear" w:color="auto" w:fill="FFFFFF"/>
        </w:rPr>
        <w:t xml:space="preserve"> обязательных требований</w:t>
      </w:r>
      <w:r w:rsidRPr="009825D6">
        <w:rPr>
          <w:sz w:val="28"/>
          <w:szCs w:val="28"/>
          <w:shd w:val="clear" w:color="auto" w:fill="FFFFFF"/>
        </w:rPr>
        <w:t xml:space="preserve">, установленных жилищным законодательством, законодательством об энергосбережении </w:t>
      </w:r>
      <w:r w:rsidR="006012D9">
        <w:rPr>
          <w:sz w:val="28"/>
          <w:szCs w:val="28"/>
          <w:shd w:val="clear" w:color="auto" w:fill="FFFFFF"/>
        </w:rPr>
        <w:t xml:space="preserve">                  </w:t>
      </w:r>
      <w:r w:rsidRPr="009825D6">
        <w:rPr>
          <w:sz w:val="28"/>
          <w:szCs w:val="28"/>
          <w:shd w:val="clear" w:color="auto" w:fill="FFFFFF"/>
        </w:rPr>
        <w:t xml:space="preserve">и о повышении энергетической эффективности, законодательством </w:t>
      </w:r>
      <w:r w:rsidR="006012D9">
        <w:rPr>
          <w:sz w:val="28"/>
          <w:szCs w:val="28"/>
          <w:shd w:val="clear" w:color="auto" w:fill="FFFFFF"/>
        </w:rPr>
        <w:t xml:space="preserve">                                </w:t>
      </w:r>
      <w:r w:rsidRPr="009825D6">
        <w:rPr>
          <w:sz w:val="28"/>
          <w:szCs w:val="28"/>
          <w:shd w:val="clear" w:color="auto" w:fill="FFFFFF"/>
        </w:rPr>
        <w:t>о газоснабжении в Российской Федерации в отношении жилищного фонда:</w:t>
      </w:r>
    </w:p>
    <w:p w14:paraId="57D25844" w14:textId="41ABBA90" w:rsidR="00D46AAD" w:rsidRPr="009825D6" w:rsidRDefault="00D46AAD" w:rsidP="00D46AAD">
      <w:pPr>
        <w:pStyle w:val="ConsPlusNormal"/>
        <w:tabs>
          <w:tab w:val="left" w:pos="567"/>
        </w:tabs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</w:t>
      </w:r>
      <w:r w:rsidR="006012D9">
        <w:rPr>
          <w:sz w:val="28"/>
          <w:szCs w:val="28"/>
          <w:shd w:val="clear" w:color="auto" w:fill="FFFFFF"/>
        </w:rPr>
        <w:t xml:space="preserve">         </w:t>
      </w:r>
      <w:r w:rsidRPr="009825D6">
        <w:rPr>
          <w:sz w:val="28"/>
          <w:szCs w:val="28"/>
          <w:shd w:val="clear" w:color="auto" w:fill="FFFFFF"/>
        </w:rPr>
        <w:t xml:space="preserve">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</w:t>
      </w:r>
      <w:r w:rsidR="006012D9">
        <w:rPr>
          <w:sz w:val="28"/>
          <w:szCs w:val="28"/>
          <w:shd w:val="clear" w:color="auto" w:fill="FFFFFF"/>
        </w:rPr>
        <w:t xml:space="preserve">           </w:t>
      </w:r>
      <w:r w:rsidRPr="009825D6">
        <w:rPr>
          <w:sz w:val="28"/>
          <w:szCs w:val="28"/>
          <w:shd w:val="clear" w:color="auto" w:fill="FFFFFF"/>
        </w:rPr>
        <w:t>в многоквартирном доме;</w:t>
      </w:r>
      <w:r>
        <w:rPr>
          <w:sz w:val="28"/>
          <w:szCs w:val="28"/>
          <w:shd w:val="clear" w:color="auto" w:fill="FFFFFF"/>
        </w:rPr>
        <w:t xml:space="preserve"> </w:t>
      </w:r>
    </w:p>
    <w:p w14:paraId="3B90FB80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2) требований к формированию фондов капитального ремонта;</w:t>
      </w:r>
    </w:p>
    <w:p w14:paraId="440D2C53" w14:textId="63591F5F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3) требований к созданию и деятельности юридических лиц, индивидуальных предпринимателей, осуществляющих управление</w:t>
      </w:r>
      <w:r>
        <w:rPr>
          <w:sz w:val="28"/>
          <w:szCs w:val="28"/>
          <w:shd w:val="clear" w:color="auto" w:fill="FFFFFF"/>
        </w:rPr>
        <w:t xml:space="preserve"> </w:t>
      </w:r>
      <w:r w:rsidRPr="009825D6">
        <w:rPr>
          <w:sz w:val="28"/>
          <w:szCs w:val="28"/>
          <w:shd w:val="clear" w:color="auto" w:fill="FFFFFF"/>
        </w:rPr>
        <w:t>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86A494A" w14:textId="5197DA85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4) требований к предоставлению коммунальных услуг собственникам </w:t>
      </w:r>
      <w:r w:rsidR="006012D9">
        <w:rPr>
          <w:sz w:val="28"/>
          <w:szCs w:val="28"/>
          <w:shd w:val="clear" w:color="auto" w:fill="FFFFFF"/>
        </w:rPr>
        <w:t xml:space="preserve">           </w:t>
      </w:r>
      <w:r w:rsidRPr="009825D6">
        <w:rPr>
          <w:sz w:val="28"/>
          <w:szCs w:val="28"/>
          <w:shd w:val="clear" w:color="auto" w:fill="FFFFFF"/>
        </w:rPr>
        <w:t>и пользователям помещений в многоквартирных домах и жилых домов;</w:t>
      </w:r>
    </w:p>
    <w:p w14:paraId="308A6D42" w14:textId="5E708528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5) правил изменения размера платы за содержание жилого помещения </w:t>
      </w:r>
      <w:r w:rsidR="006012D9">
        <w:rPr>
          <w:sz w:val="28"/>
          <w:szCs w:val="28"/>
          <w:shd w:val="clear" w:color="auto" w:fill="FFFFFF"/>
        </w:rPr>
        <w:t xml:space="preserve">          </w:t>
      </w:r>
      <w:r w:rsidRPr="009825D6">
        <w:rPr>
          <w:sz w:val="28"/>
          <w:szCs w:val="28"/>
          <w:shd w:val="clear" w:color="auto" w:fill="FFFFFF"/>
        </w:rPr>
        <w:t xml:space="preserve">в случае оказания услуг и выполнения работ по управлению, содержанию </w:t>
      </w:r>
      <w:r w:rsidR="006012D9">
        <w:rPr>
          <w:sz w:val="28"/>
          <w:szCs w:val="28"/>
          <w:shd w:val="clear" w:color="auto" w:fill="FFFFFF"/>
        </w:rPr>
        <w:t xml:space="preserve">               </w:t>
      </w:r>
      <w:r w:rsidRPr="009825D6">
        <w:rPr>
          <w:sz w:val="28"/>
          <w:szCs w:val="28"/>
          <w:shd w:val="clear" w:color="auto" w:fill="FFFFFF"/>
        </w:rPr>
        <w:t>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498E3A7E" w14:textId="4026E950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6) правил содержания общего имущества в многоквартирном доме </w:t>
      </w:r>
      <w:r w:rsidR="006012D9">
        <w:rPr>
          <w:sz w:val="28"/>
          <w:szCs w:val="28"/>
          <w:shd w:val="clear" w:color="auto" w:fill="FFFFFF"/>
        </w:rPr>
        <w:t xml:space="preserve">                </w:t>
      </w:r>
      <w:r w:rsidRPr="009825D6">
        <w:rPr>
          <w:sz w:val="28"/>
          <w:szCs w:val="28"/>
          <w:shd w:val="clear" w:color="auto" w:fill="FFFFFF"/>
        </w:rPr>
        <w:t>и правил изменения размера платы за содержание жилого помещения;</w:t>
      </w:r>
    </w:p>
    <w:p w14:paraId="7066D27B" w14:textId="1FE71325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7) правил предоставления, приостановки и ограничения предоставления коммунальных услуг собственникам и пользователям помещений </w:t>
      </w:r>
      <w:r w:rsidR="006012D9">
        <w:rPr>
          <w:sz w:val="28"/>
          <w:szCs w:val="28"/>
          <w:shd w:val="clear" w:color="auto" w:fill="FFFFFF"/>
        </w:rPr>
        <w:t xml:space="preserve">                                </w:t>
      </w:r>
      <w:r w:rsidRPr="009825D6">
        <w:rPr>
          <w:sz w:val="28"/>
          <w:szCs w:val="28"/>
          <w:shd w:val="clear" w:color="auto" w:fill="FFFFFF"/>
        </w:rPr>
        <w:t>в многоквартирных домах и жилых домов;</w:t>
      </w:r>
    </w:p>
    <w:p w14:paraId="33A5A94D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755CC91C" w14:textId="67F4B926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9) требований к порядку размещения ресурсоснабжающими организациями, лицами, осуществляющими деятельность по управлению</w:t>
      </w:r>
      <w:r>
        <w:rPr>
          <w:sz w:val="28"/>
          <w:szCs w:val="28"/>
          <w:shd w:val="clear" w:color="auto" w:fill="FFFFFF"/>
        </w:rPr>
        <w:t xml:space="preserve"> </w:t>
      </w:r>
      <w:r w:rsidRPr="009825D6">
        <w:rPr>
          <w:sz w:val="28"/>
          <w:szCs w:val="28"/>
          <w:shd w:val="clear" w:color="auto" w:fill="FFFFFF"/>
        </w:rPr>
        <w:t>многоквартирными домами, информации в системе;</w:t>
      </w:r>
    </w:p>
    <w:p w14:paraId="039C24B9" w14:textId="2246D29D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10) требований к обеспечению доступности для инвалидов помещений </w:t>
      </w:r>
      <w:r w:rsidR="006012D9">
        <w:rPr>
          <w:sz w:val="28"/>
          <w:szCs w:val="28"/>
          <w:shd w:val="clear" w:color="auto" w:fill="FFFFFF"/>
        </w:rPr>
        <w:t xml:space="preserve">        </w:t>
      </w:r>
      <w:r w:rsidRPr="009825D6">
        <w:rPr>
          <w:sz w:val="28"/>
          <w:szCs w:val="28"/>
          <w:shd w:val="clear" w:color="auto" w:fill="FFFFFF"/>
        </w:rPr>
        <w:t>в многоквартирных домах;</w:t>
      </w:r>
    </w:p>
    <w:p w14:paraId="18396FE7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11) требований к предоставлению жилых помещений в наемных домах социального использования;</w:t>
      </w:r>
      <w:r>
        <w:rPr>
          <w:sz w:val="28"/>
          <w:szCs w:val="28"/>
          <w:shd w:val="clear" w:color="auto" w:fill="FFFFFF"/>
        </w:rPr>
        <w:t xml:space="preserve"> </w:t>
      </w:r>
    </w:p>
    <w:p w14:paraId="44BE845F" w14:textId="272F0AB3" w:rsidR="00D46AAD" w:rsidRPr="00D46AAD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</w:t>
      </w:r>
      <w:r w:rsidR="006012D9">
        <w:rPr>
          <w:sz w:val="28"/>
          <w:szCs w:val="28"/>
          <w:shd w:val="clear" w:color="auto" w:fill="FFFFFF"/>
        </w:rPr>
        <w:t xml:space="preserve">                                           </w:t>
      </w:r>
      <w:r w:rsidRPr="009825D6">
        <w:rPr>
          <w:sz w:val="28"/>
          <w:szCs w:val="28"/>
          <w:shd w:val="clear" w:color="auto" w:fill="FFFFFF"/>
        </w:rPr>
        <w:lastRenderedPageBreak/>
        <w:t>в многоквартирном доме вентиляционных и дымовых каналов.</w:t>
      </w:r>
    </w:p>
    <w:p w14:paraId="017FE3D4" w14:textId="6E8066ED" w:rsidR="00C408C4" w:rsidRDefault="00C408C4" w:rsidP="00A941C7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E2F59" w:rsidRPr="004E2F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6AA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0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К контролируемым лицам относятся юридические лица (товарищества собственников жилья,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управляющие организации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E085F" w:rsidRPr="00EA57CA"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индивидуальные предприниматели,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в которых все или отдельные помещения находятся в муниципальной собственности</w:t>
      </w:r>
      <w:r w:rsidR="00AE085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>физические лица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осуществляющие эксплуатацию 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>жилищного фонда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868547B" w14:textId="426F7CAE" w:rsidR="007E0ABF" w:rsidRDefault="00C53B3C" w:rsidP="00C353D3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контрольная деятельность осуществлялась в условиях ограничительных мер на проведение контрольных мероприятий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с взаимодействием с юридическими лицами, установленных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21D607EE" w14:textId="6980DCDA" w:rsidR="00653246" w:rsidRPr="00CC4D28" w:rsidRDefault="007E0ABF" w:rsidP="00D46AAD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В целях предупреждения нарушений контролируемыми лицами обязательных требований осуществлял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сь 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мероприятия: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консультирование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контролируемых лиц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, информирование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посредством размещения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материалов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информационного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характера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официальном сайте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>, обобщение правоприменительной практики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визиты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>по заявлени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лиц в 202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проводились ввиду отсутствия таких заявлений.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Основания для проведения плановых </w:t>
      </w:r>
      <w:r w:rsidR="00C5169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и внеплановых контрольных мероприятий в отчетном периоде 202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отсутствовали.</w:t>
      </w:r>
      <w:r w:rsidR="002475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64F88" w:rsidRPr="00D51B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65E38E1" w14:textId="5C7C12C9" w:rsidR="00C53B3C" w:rsidRDefault="00C53B3C" w:rsidP="00126D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Основн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проблем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>ами</w:t>
      </w:r>
      <w:r w:rsidR="00E23CC2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решение котор</w:t>
      </w:r>
      <w:r w:rsidR="00E23CC2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направлена Программа, является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низкий уровень правосознания и правовой культуры контролируемых лиц, а также их пренебрежительное отношение к исполнению своих обязанностей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сфере муниципального жилищного контроля. </w:t>
      </w:r>
    </w:p>
    <w:p w14:paraId="58770805" w14:textId="09E83FA0" w:rsidR="00C53B3C" w:rsidRPr="00EA57CA" w:rsidRDefault="00C53B3C" w:rsidP="00A93B6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229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Пути решения проблем: повышение уровня правосознания подконтрольных субъектов, формирование ответственного отношения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 исполнению своих правовых обязанностей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bookmarkStart w:id="10" w:name="_Hlk205894436"/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обеспечение понятности, открытости и доступности информации об обязательных требованиях, которые подлежат соблюдению и способах их соблюдения</w:t>
      </w:r>
      <w:bookmarkEnd w:id="10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93B6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666311F" w14:textId="77777777" w:rsidR="008E0EFA" w:rsidRPr="008E0EFA" w:rsidRDefault="008E0EFA" w:rsidP="00C568C4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76C2B" w14:textId="084F83E2" w:rsidR="008E0EFA" w:rsidRPr="008E0EFA" w:rsidRDefault="004E2F59" w:rsidP="00C568C4">
      <w:pPr>
        <w:spacing w:after="0" w:line="240" w:lineRule="auto"/>
        <w:ind w:right="-143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 профилактики</w:t>
      </w:r>
    </w:p>
    <w:p w14:paraId="057D9BD8" w14:textId="77777777" w:rsidR="008E0EFA" w:rsidRPr="008E0EFA" w:rsidRDefault="008E0EFA" w:rsidP="00C568C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20553" w14:textId="2336BFDB" w:rsidR="00477624" w:rsidRDefault="004E2F59" w:rsidP="0047762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BB3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реализации программы являются:</w:t>
      </w:r>
    </w:p>
    <w:p w14:paraId="01A3D3FD" w14:textId="03A7818E" w:rsidR="00477624" w:rsidRPr="00477624" w:rsidRDefault="00477624" w:rsidP="00477624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14:paraId="0508346E" w14:textId="0C7185C9" w:rsidR="00477624" w:rsidRPr="00477624" w:rsidRDefault="00477624" w:rsidP="00477624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устранение условий, причин и факторов, способных привести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нарушениям обязательных требований и (или) причинению вреда (ущерба) охраняемым законом ценностям; </w:t>
      </w:r>
    </w:p>
    <w:p w14:paraId="5FF21657" w14:textId="4D0B22BD" w:rsidR="00907BE7" w:rsidRPr="00477624" w:rsidRDefault="00477624" w:rsidP="006012D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доведения обязательных требований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контролируемых лиц, повышение информированности о способах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соблюдения. </w:t>
      </w:r>
    </w:p>
    <w:p w14:paraId="617F4CC8" w14:textId="483BD6B5" w:rsidR="008E0EFA" w:rsidRPr="003F0783" w:rsidRDefault="008E0EFA" w:rsidP="006012D9">
      <w:pPr>
        <w:pStyle w:val="a3"/>
        <w:numPr>
          <w:ilvl w:val="1"/>
          <w:numId w:val="13"/>
        </w:num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1276" w:right="-143" w:hanging="7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6BB16F2B" w14:textId="35544307" w:rsidR="008E0EFA" w:rsidRPr="00FD23E4" w:rsidRDefault="00477624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редотвращение рисков причинения вреда (ущерба) охраняемым законом ценностям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02AEA6" w14:textId="76C0827E" w:rsidR="008E0EFA" w:rsidRPr="00FD23E4" w:rsidRDefault="00FD23E4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профилактических мероприятий, направленных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предотвращение причинения вреда охраняемым законом ценностям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F58648" w14:textId="4B2D0A64" w:rsidR="00BB373E" w:rsidRPr="00FD23E4" w:rsidRDefault="00477624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нформирование, консультирование контролируемых лиц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информационно-телекоммуникационных технологий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AB4CB4" w14:textId="5A4FAB0F" w:rsidR="00907BE7" w:rsidRPr="00907BE7" w:rsidRDefault="00907BE7" w:rsidP="006012D9">
      <w:pPr>
        <w:pStyle w:val="a3"/>
        <w:numPr>
          <w:ilvl w:val="0"/>
          <w:numId w:val="16"/>
        </w:numPr>
        <w:tabs>
          <w:tab w:val="left" w:pos="360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205894493"/>
      <w:r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понятности, открытости и доступности информации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требованиях, которые подлежат соблюдению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11"/>
    <w:p w14:paraId="10F29999" w14:textId="566A1C82" w:rsidR="008E0EFA" w:rsidRPr="00907BE7" w:rsidRDefault="00907BE7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0EFA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перечня видов и сбор статистических данных, необходимых для организации профилактической работы.</w:t>
      </w:r>
      <w:r w:rsidR="003F0783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FB2EF1" w14:textId="77777777" w:rsidR="008E0EFA" w:rsidRPr="008E0EFA" w:rsidRDefault="008E0EFA" w:rsidP="00C568C4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49B68" w14:textId="5A41BE66" w:rsidR="008E0EFA" w:rsidRPr="008E0EFA" w:rsidRDefault="00BB373E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профилактических мероприятий, </w:t>
      </w:r>
    </w:p>
    <w:p w14:paraId="730AC609" w14:textId="2A9D8C9F" w:rsidR="008E0EFA" w:rsidRPr="002E7308" w:rsidRDefault="008E0EF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(периодичность) их проведения </w:t>
      </w:r>
    </w:p>
    <w:p w14:paraId="346342E2" w14:textId="564BE8E7" w:rsidR="00144389" w:rsidRDefault="00144389" w:rsidP="00C568C4">
      <w:pPr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09A713" w14:textId="4D77C74C" w:rsidR="00144389" w:rsidRDefault="00144389" w:rsidP="00B94A5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4A5D">
        <w:rPr>
          <w:rFonts w:ascii="Times New Roman" w:hAnsi="Times New Roman" w:cs="Times New Roman"/>
          <w:sz w:val="28"/>
          <w:szCs w:val="28"/>
        </w:rPr>
        <w:t xml:space="preserve">  </w:t>
      </w:r>
      <w:r w:rsidR="00BB37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B772B">
        <w:rPr>
          <w:rFonts w:ascii="Times New Roman" w:hAnsi="Times New Roman" w:cs="Times New Roman"/>
          <w:sz w:val="28"/>
          <w:szCs w:val="28"/>
        </w:rPr>
        <w:t>П</w:t>
      </w:r>
      <w:r w:rsidRPr="00380F9E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</w:t>
      </w:r>
      <w:r w:rsidRPr="008B772B">
        <w:rPr>
          <w:rFonts w:ascii="Times New Roman" w:hAnsi="Times New Roman" w:cs="Times New Roman"/>
          <w:sz w:val="28"/>
          <w:szCs w:val="28"/>
        </w:rPr>
        <w:t xml:space="preserve">жилищного </w:t>
      </w:r>
      <w:r w:rsidRPr="00380F9E">
        <w:rPr>
          <w:rFonts w:ascii="Times New Roman" w:hAnsi="Times New Roman" w:cs="Times New Roman"/>
          <w:sz w:val="28"/>
          <w:szCs w:val="28"/>
        </w:rPr>
        <w:t>контроля провод</w:t>
      </w:r>
      <w:r w:rsidRPr="008B772B">
        <w:rPr>
          <w:rFonts w:ascii="Times New Roman" w:hAnsi="Times New Roman" w:cs="Times New Roman"/>
          <w:sz w:val="28"/>
          <w:szCs w:val="28"/>
        </w:rPr>
        <w:t>ятся</w:t>
      </w:r>
      <w:r w:rsidRPr="00380F9E">
        <w:rPr>
          <w:rFonts w:ascii="Times New Roman" w:hAnsi="Times New Roman" w:cs="Times New Roman"/>
          <w:sz w:val="28"/>
          <w:szCs w:val="28"/>
        </w:rPr>
        <w:t xml:space="preserve"> следующие профилактические мероприятия:</w:t>
      </w:r>
    </w:p>
    <w:p w14:paraId="105B6EFA" w14:textId="3932BAAA" w:rsidR="0014438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>1) информирование;</w:t>
      </w:r>
    </w:p>
    <w:p w14:paraId="6A2FCFF1" w14:textId="4BB7318A" w:rsidR="00144389" w:rsidRPr="0014438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4389">
        <w:rPr>
          <w:rFonts w:ascii="Times New Roman" w:eastAsia="Times New Roman" w:hAnsi="Times New Roman" w:cs="Times New Roman"/>
          <w:sz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консультирование;</w:t>
      </w:r>
    </w:p>
    <w:p w14:paraId="1EBD35F4" w14:textId="08519380" w:rsidR="00144389" w:rsidRPr="00D92E87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) обобщение правоприменительной практики;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58D57CEB" w14:textId="0D81D8DD" w:rsidR="0096474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) объявление предостережения;</w:t>
      </w:r>
    </w:p>
    <w:p w14:paraId="496958F9" w14:textId="0ABC08DC" w:rsidR="003347E0" w:rsidRDefault="003347E0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5) профилактический визит.</w:t>
      </w:r>
    </w:p>
    <w:p w14:paraId="1BCD6263" w14:textId="4DBDD928" w:rsidR="00144389" w:rsidRPr="00380F9E" w:rsidRDefault="00D46AAD" w:rsidP="00D46AA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BB373E"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Информирование.</w:t>
      </w:r>
      <w:r w:rsidR="00144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443354" w14:textId="742BCEC4" w:rsidR="00144389" w:rsidRDefault="00144389" w:rsidP="00350D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ежеквартально, 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380F9E">
        <w:rPr>
          <w:rFonts w:ascii="Times New Roman" w:eastAsia="Calibri" w:hAnsi="Times New Roman" w:cs="Times New Roman"/>
          <w:sz w:val="28"/>
          <w:szCs w:val="28"/>
        </w:rPr>
        <w:t xml:space="preserve">официальном Интернет-портале </w:t>
      </w:r>
      <w:r w:rsidR="00B85EA4">
        <w:rPr>
          <w:rFonts w:ascii="Times New Roman" w:eastAsia="Calibri" w:hAnsi="Times New Roman" w:cs="Times New Roman"/>
          <w:sz w:val="28"/>
          <w:szCs w:val="28"/>
        </w:rPr>
        <w:t>А</w:t>
      </w:r>
      <w:r w:rsidRPr="00380F9E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723EA40" w14:textId="19AC9FA4" w:rsidR="00D46AAD" w:rsidRDefault="00144389" w:rsidP="00D46AAD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Контрольный орган осуществляет информирование контролируемых </w:t>
      </w:r>
      <w:r w:rsidR="006012D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</w:t>
      </w:r>
      <w:r w:rsidR="00BB373E" w:rsidRPr="00BB373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B373E" w:rsidRPr="00024D96">
        <w:rPr>
          <w:rFonts w:ascii="Times New Roman" w:eastAsia="Times New Roman" w:hAnsi="Times New Roman" w:cs="Times New Roman"/>
          <w:bCs/>
          <w:sz w:val="28"/>
          <w:szCs w:val="28"/>
        </w:rPr>
        <w:t>от 31.07.2020 №248-ФЗ «О государственном контроле (надзоре) и муниципальном контроле в Российской Федерации»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, на своем </w:t>
      </w:r>
      <w:r w:rsidR="006012D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 официальном сайте в сети «Интернет» (далее </w:t>
      </w:r>
      <w:r w:rsidR="00B723F2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официальный сайт), </w:t>
      </w:r>
      <w:r w:rsidR="006012D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  <w:r w:rsidR="00350D5C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14:paraId="2CBC5755" w14:textId="70F17374" w:rsidR="00144389" w:rsidRPr="00380F9E" w:rsidRDefault="00BB373E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Консультирование.</w:t>
      </w:r>
      <w:r w:rsidR="00A2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6F1864" w14:textId="4CFD85BA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Hlk20589465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контрольного органа по обращениям контролируемых лиц и их представителей осуществляет консультирование (даёт разъяснения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>по вопросам, связанным с организацией и осуществлением муниципального      жилищного контроля). Консультирование осуществляется без взимания платы.</w:t>
      </w:r>
    </w:p>
    <w:p w14:paraId="51079D3A" w14:textId="55C40D3B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Консультирование может осуществляться должностным лицом контрольного органа по телефону, посредством видео-конференц-</w:t>
      </w:r>
      <w:proofErr w:type="gramStart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связи,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на личном   приёме либо в ходе проведения профилактического мероприятия, контрольного мероприятия.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EA07E70" w14:textId="1075BE00" w:rsidR="00AE07BD" w:rsidRPr="00AE07BD" w:rsidRDefault="00144389" w:rsidP="00AE07B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 органа осуществляют консультирование по следующим вопросам</w:t>
      </w:r>
      <w:r w:rsidR="00AE07BD" w:rsidRPr="00AE07BD">
        <w:rPr>
          <w:rFonts w:ascii="Times New Roman" w:hAnsi="Times New Roman" w:cs="Times New Roman"/>
          <w:sz w:val="28"/>
          <w:szCs w:val="28"/>
          <w:lang w:eastAsia="ru-RU"/>
        </w:rPr>
        <w:t>, связанным с организацией и осуществлением муниципального контроля:</w:t>
      </w:r>
    </w:p>
    <w:p w14:paraId="7E1F7436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1) 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17BA408B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2) 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5F4AD0F6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3) порядок осуществления контрольных и профилактических мероприятий, установленных настоящим Положением;</w:t>
      </w:r>
    </w:p>
    <w:p w14:paraId="025E12BE" w14:textId="1006B655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 порядок обжалования действий (бездействия) должностных лиц.</w:t>
      </w:r>
    </w:p>
    <w:p w14:paraId="40E09F2B" w14:textId="0E83E042" w:rsidR="00144389" w:rsidRDefault="00AE07BD" w:rsidP="003E3DB3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) иных вопросов, касающихся осуществления муниципального жилищного контроля.</w:t>
      </w:r>
    </w:p>
    <w:p w14:paraId="0841159B" w14:textId="6BB0D160" w:rsidR="006C133B" w:rsidRPr="006C133B" w:rsidRDefault="006C133B" w:rsidP="006C133B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и способах получения консультаций, а также 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перечне должностных лиц и их контактах для получения устных консультаций по телефону размещается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органа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B0A295" w14:textId="1ADF290D" w:rsidR="006C133B" w:rsidRPr="006C133B" w:rsidRDefault="006C133B" w:rsidP="006C133B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осуществляет учёт консультирований посредством</w:t>
      </w:r>
      <w:r w:rsidRPr="006C133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6C13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регистрации сведений в журнале учета консультирований.</w:t>
      </w:r>
    </w:p>
    <w:bookmarkEnd w:id="12"/>
    <w:p w14:paraId="4B1D7E6B" w14:textId="47376BB9" w:rsidR="00144389" w:rsidRPr="00D92E87" w:rsidRDefault="00BB373E" w:rsidP="00C568C4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3.4. </w:t>
      </w:r>
      <w:r w:rsidR="00144389"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Обобщение правоприменительной практики.</w:t>
      </w:r>
    </w:p>
    <w:p w14:paraId="45879FCB" w14:textId="36724244" w:rsidR="00144389" w:rsidRPr="00D92E87" w:rsidRDefault="00144389" w:rsidP="00C568C4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bookmarkStart w:id="13" w:name="_Hlk205894775"/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</w:t>
      </w:r>
      <w:r w:rsidR="002E7308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доклад).</w:t>
      </w:r>
    </w:p>
    <w:p w14:paraId="3FF528C9" w14:textId="4BBC30D0" w:rsidR="00144389" w:rsidRPr="00380F9E" w:rsidRDefault="00144389" w:rsidP="00C56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Доклад утверждается руководителем Контрольного органа и размещается на официальном сайте 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органа 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="00C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00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следующего за </w:t>
      </w:r>
      <w:r w:rsidR="00DC5E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 обобщения правоприменительной практики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bookmarkEnd w:id="13"/>
    <w:p w14:paraId="3B2A6F2D" w14:textId="481BD9DB" w:rsidR="00144389" w:rsidRPr="00380F9E" w:rsidRDefault="00BB373E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предостережения.</w:t>
      </w:r>
      <w:r w:rsidR="0014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F7E81D" w14:textId="71F0392F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Hlk20589499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случае наличия у контрольного органа сведений о готовящихся    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 w:rsidR="009F150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онтрольный орган объявляет контролируемому лицу предостережение о недопустимости нарушения обязательных требований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и предлагает принять меры по обеспечению соблюдения обязательных требований.</w:t>
      </w:r>
      <w:r w:rsidR="00C53B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2908769" w14:textId="2FD501E4" w:rsidR="00144389" w:rsidRDefault="00144389" w:rsidP="007102FB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Предостережение объявляется и направляется контролируемому лицу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порядке, предусмотренном </w:t>
      </w:r>
      <w:bookmarkStart w:id="15" w:name="_Hlk205824136"/>
      <w:r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 № 248-ФЗ «О государственном контроле (надзоре) и муниципальном контроле в Российской Федерации»</w:t>
      </w:r>
      <w:bookmarkEnd w:id="15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, и должно содержать указание на соответствующие обязательные требования, предусматривающий их нормативный правовой акт, информацию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    требований и не может содержать требование представления контролируемым лицом сведений и документов.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1ECCD45" w14:textId="1EF8CFF5" w:rsidR="009D2093" w:rsidRPr="009D2093" w:rsidRDefault="009D2093" w:rsidP="009D2093">
      <w:pPr>
        <w:pStyle w:val="s15"/>
        <w:spacing w:before="0" w:beforeAutospacing="0" w:after="0" w:afterAutospacing="0"/>
        <w:ind w:right="-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0E58DF">
        <w:rPr>
          <w:rFonts w:eastAsia="Calibri"/>
          <w:sz w:val="28"/>
          <w:szCs w:val="28"/>
        </w:rPr>
        <w:t xml:space="preserve">Объявляемые предостережения о недопустимости нарушения обязательных требований регистрируются в журнале учета предостережений </w:t>
      </w:r>
      <w:r w:rsidR="006012D9">
        <w:rPr>
          <w:rFonts w:eastAsia="Calibri"/>
          <w:sz w:val="28"/>
          <w:szCs w:val="28"/>
        </w:rPr>
        <w:t xml:space="preserve">       </w:t>
      </w:r>
      <w:r w:rsidRPr="000E58DF">
        <w:rPr>
          <w:rFonts w:eastAsia="Calibri"/>
          <w:sz w:val="28"/>
          <w:szCs w:val="28"/>
        </w:rPr>
        <w:t>с присвоением регистрационного номера.</w:t>
      </w:r>
      <w:r>
        <w:rPr>
          <w:rFonts w:eastAsia="Calibri"/>
          <w:sz w:val="28"/>
          <w:szCs w:val="28"/>
        </w:rPr>
        <w:t xml:space="preserve">  </w:t>
      </w:r>
    </w:p>
    <w:p w14:paraId="2DA7B00C" w14:textId="0222883A" w:rsidR="00144389" w:rsidRDefault="00144389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C53B3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десяти рабочих дней со дня получения предостережения вправе подать в Контрольный орган возражение в отношении </w:t>
      </w:r>
      <w:r w:rsidR="00265224">
        <w:rPr>
          <w:rFonts w:ascii="Times New Roman" w:eastAsia="Times New Roman" w:hAnsi="Times New Roman" w:cs="Times New Roman"/>
          <w:sz w:val="28"/>
          <w:lang w:eastAsia="ru-RU"/>
        </w:rPr>
        <w:t xml:space="preserve">указанного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предостережения.</w:t>
      </w:r>
      <w:r w:rsidR="00AD59A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bookmarkEnd w:id="14"/>
    <w:p w14:paraId="29C96479" w14:textId="781B2B01" w:rsidR="00AD59A9" w:rsidRDefault="00AD59A9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C53B3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B373E">
        <w:rPr>
          <w:rFonts w:ascii="Times New Roman" w:eastAsia="Times New Roman" w:hAnsi="Times New Roman" w:cs="Times New Roman"/>
          <w:sz w:val="28"/>
          <w:lang w:eastAsia="ru-RU"/>
        </w:rPr>
        <w:t xml:space="preserve">3.6.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Профилактический визит. </w:t>
      </w:r>
    </w:p>
    <w:p w14:paraId="716A6A5C" w14:textId="57708283" w:rsidR="000B3736" w:rsidRDefault="000B3736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="00EC1134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bookmarkStart w:id="16" w:name="_Hlk205895040"/>
      <w:r w:rsidR="007B1382">
        <w:rPr>
          <w:rFonts w:ascii="Times New Roman" w:eastAsia="Times New Roman" w:hAnsi="Times New Roman" w:cs="Times New Roman"/>
          <w:sz w:val="28"/>
          <w:lang w:eastAsia="ru-RU"/>
        </w:rPr>
        <w:t xml:space="preserve">Профилактические 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>визиты проводятся в соответствии со статьей 52</w:t>
      </w:r>
      <w:r w:rsidR="00B512C5" w:rsidRPr="00B51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7" w:name="_Hlk216342721"/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B512C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512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bookmarkEnd w:id="17"/>
      <w:r w:rsidR="00B512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65AE4A97" w14:textId="77777777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контроля, либо путем использования видео-конференц-связи или мобильного приложения «Инспектор». </w:t>
      </w:r>
    </w:p>
    <w:p w14:paraId="6A706708" w14:textId="77777777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752D987C" w14:textId="1BF85ED0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Обязательны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профилактически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визит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r w:rsidR="001A1A54" w:rsidRPr="001A1A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A1A5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инициативе Контрольного органа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 провод</w:t>
      </w:r>
      <w:r w:rsidR="00FF677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случаях, предусмотренных пунктами 1 и 4 части 1 статьи 52.1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от 31.07.2020 № 248-ФЗ «О государственном контроле (</w:t>
      </w:r>
      <w:proofErr w:type="gramStart"/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надзоре)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и муниципальном контроле в Российской Федерации»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13FD38A" w14:textId="7B248DCF" w:rsidR="00EC1134" w:rsidRPr="00EC1134" w:rsidRDefault="00425800" w:rsidP="00425800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Обязательные профилактические визиты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контролируемых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принадлежащих им объектов контроля, отнесенных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категори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умеренного риска, с периодичностью, определённой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01.10.2025 №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1511 «О периодичности проведения обязательных профилактических визитов в рамках государственного контроля (надзора), муниципального контроля»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38A35722" w14:textId="197CFC6B" w:rsidR="00EC1134" w:rsidRPr="00EC1134" w:rsidRDefault="001A1A54" w:rsidP="001A1A54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Профилактические визиты по инициативе контролируем</w:t>
      </w:r>
      <w:r w:rsidR="004A1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ых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лиц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6D5292E2" w14:textId="33D44DF4" w:rsidR="00EC1134" w:rsidRPr="00EC1134" w:rsidRDefault="00934B9B" w:rsidP="00934B9B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профилактического визита подается посредством единого портала государственных и муниципальных услуг.</w:t>
      </w:r>
    </w:p>
    <w:p w14:paraId="56AAB338" w14:textId="7EC36414" w:rsidR="00944E5F" w:rsidRPr="00934B9B" w:rsidRDefault="00934B9B" w:rsidP="00934B9B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Контрольный орган рассматривает заявление в течение десяти рабочих дней и принимает решение о проведении профилактического визита либо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его проведении по основаниям, предусмотренным частью 4 статьи 52.2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чем уведомляет контролируемое лицо.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 xml:space="preserve">    </w:t>
      </w:r>
      <w:r w:rsidR="00944E5F">
        <w:rPr>
          <w:rFonts w:ascii="Times New Roman" w:eastAsia="Times New Roman" w:hAnsi="Times New Roman" w:cs="Times New Roman"/>
          <w:sz w:val="28"/>
          <w:lang w:eastAsia="ru-RU"/>
        </w:rPr>
        <w:t xml:space="preserve">      </w:t>
      </w:r>
      <w:r w:rsidR="006012D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1F0CD4F2" w14:textId="2ACE66D4" w:rsidR="00AD59A9" w:rsidRDefault="00AD59A9" w:rsidP="004F439E">
      <w:pPr>
        <w:widowControl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7102F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4131C5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В случае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если при проведении профилактических мероприятий установлено, что объекты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представляют явную непосредственную угрозу причинения вреда (ущерба) охраняемым законом ценностям или такой вред (ущерб) причинен, сотрудник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органа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незамедлительно направляет информацию об этом руководителю (заместителю руководителя)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органа, для принятия решения о проведении контрольных мероприятий.</w:t>
      </w:r>
      <w:r w:rsidR="007102F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3E789166" w14:textId="6EF1A7ED" w:rsidR="007102FB" w:rsidRPr="00D46AAD" w:rsidRDefault="007B1382" w:rsidP="00D46AA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1382">
        <w:rPr>
          <w:rFonts w:ascii="Times New Roman" w:hAnsi="Times New Roman" w:cs="Times New Roman"/>
          <w:sz w:val="28"/>
          <w:szCs w:val="28"/>
        </w:rPr>
        <w:t>Профилактические мероприятия проводятся в соответствии с планом профилактических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6"/>
    </w:p>
    <w:p w14:paraId="42AEC12E" w14:textId="48B530D5" w:rsidR="00144389" w:rsidRDefault="00144389" w:rsidP="007102FB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B6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373E"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r w:rsidR="007B1382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BB373E">
        <w:rPr>
          <w:rFonts w:ascii="Times New Roman" w:eastAsia="Times New Roman" w:hAnsi="Times New Roman" w:cs="Times New Roman"/>
          <w:sz w:val="28"/>
          <w:szCs w:val="28"/>
        </w:rPr>
        <w:t xml:space="preserve"> проведения профилактических мероприятий на 202</w:t>
      </w:r>
      <w:r w:rsidR="0042580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B373E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  <w:r w:rsidR="004B6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87B3D0B" w14:textId="77777777" w:rsidR="00425800" w:rsidRPr="007102FB" w:rsidRDefault="00425800" w:rsidP="007102FB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4106"/>
        <w:gridCol w:w="2255"/>
        <w:gridCol w:w="2522"/>
      </w:tblGrid>
      <w:tr w:rsidR="00144389" w:rsidRPr="009F0CCF" w14:paraId="2E5F400B" w14:textId="77777777" w:rsidTr="0021514C">
        <w:tc>
          <w:tcPr>
            <w:tcW w:w="610" w:type="dxa"/>
          </w:tcPr>
          <w:p w14:paraId="4535CFF0" w14:textId="77777777" w:rsidR="00144389" w:rsidRPr="002E7308" w:rsidRDefault="00144389" w:rsidP="00C568C4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06" w:type="dxa"/>
          </w:tcPr>
          <w:p w14:paraId="3C76F5F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3AC5EA87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255" w:type="dxa"/>
          </w:tcPr>
          <w:p w14:paraId="55C31DED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522" w:type="dxa"/>
          </w:tcPr>
          <w:p w14:paraId="395FE19E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144389" w:rsidRPr="009F0CCF" w14:paraId="49C24AB7" w14:textId="77777777" w:rsidTr="0021514C">
        <w:tc>
          <w:tcPr>
            <w:tcW w:w="610" w:type="dxa"/>
          </w:tcPr>
          <w:p w14:paraId="1728B114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06" w:type="dxa"/>
          </w:tcPr>
          <w:p w14:paraId="0F1DFFE5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5" w:type="dxa"/>
          </w:tcPr>
          <w:p w14:paraId="0CEEAD7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</w:tcPr>
          <w:p w14:paraId="3B8072D6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144389" w:rsidRPr="009F0CCF" w14:paraId="40FE9D66" w14:textId="77777777" w:rsidTr="0021514C">
        <w:tc>
          <w:tcPr>
            <w:tcW w:w="610" w:type="dxa"/>
          </w:tcPr>
          <w:p w14:paraId="3DB9398E" w14:textId="7777777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6" w:type="dxa"/>
          </w:tcPr>
          <w:p w14:paraId="05E1C5B8" w14:textId="64F5EDC5" w:rsidR="00144389" w:rsidRPr="00414232" w:rsidRDefault="00B723F2" w:rsidP="008F6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5" w:type="dxa"/>
          </w:tcPr>
          <w:p w14:paraId="416AE21C" w14:textId="19DAC11A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</w:t>
            </w:r>
            <w:r w:rsidR="00B94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2" w:type="dxa"/>
          </w:tcPr>
          <w:p w14:paraId="3C7123D7" w14:textId="77777777" w:rsidR="00144389" w:rsidRPr="00414232" w:rsidRDefault="00144389" w:rsidP="008F6C8A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5B78B683" w14:textId="77777777" w:rsidR="00144389" w:rsidRPr="00414232" w:rsidRDefault="00144389" w:rsidP="008F6C8A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  <w:tr w:rsidR="00144389" w:rsidRPr="009F0CCF" w14:paraId="3721A0D2" w14:textId="77777777" w:rsidTr="0021514C">
        <w:tc>
          <w:tcPr>
            <w:tcW w:w="610" w:type="dxa"/>
          </w:tcPr>
          <w:p w14:paraId="6211C63F" w14:textId="20236159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06" w:type="dxa"/>
          </w:tcPr>
          <w:p w14:paraId="5EEF4E01" w14:textId="2FE3D9D4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255" w:type="dxa"/>
          </w:tcPr>
          <w:p w14:paraId="76B54EF0" w14:textId="77777777" w:rsidR="00C5169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1D906484" w14:textId="56D9A5AA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2" w:type="dxa"/>
          </w:tcPr>
          <w:p w14:paraId="51563137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476CE1DC" w14:textId="72AADCB9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жилищного контроля </w:t>
            </w:r>
          </w:p>
        </w:tc>
      </w:tr>
      <w:tr w:rsidR="00144389" w:rsidRPr="009F0CCF" w14:paraId="793C289B" w14:textId="77777777" w:rsidTr="0021514C">
        <w:tc>
          <w:tcPr>
            <w:tcW w:w="610" w:type="dxa"/>
          </w:tcPr>
          <w:p w14:paraId="02E93BC8" w14:textId="55EA93B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06" w:type="dxa"/>
          </w:tcPr>
          <w:p w14:paraId="48A72672" w14:textId="77777777" w:rsidR="00144389" w:rsidRPr="00414232" w:rsidRDefault="00144389" w:rsidP="008F6C8A">
            <w:pPr>
              <w:widowControl w:val="0"/>
              <w:autoSpaceDE w:val="0"/>
              <w:autoSpaceDN w:val="0"/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255" w:type="dxa"/>
          </w:tcPr>
          <w:p w14:paraId="4F7AC57F" w14:textId="18CDA8AF" w:rsidR="00144389" w:rsidRPr="00414232" w:rsidRDefault="00144389" w:rsidP="008F6C8A">
            <w:pPr>
              <w:spacing w:after="0" w:line="240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не позднее 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следующего за отчетным.</w:t>
            </w:r>
          </w:p>
        </w:tc>
        <w:tc>
          <w:tcPr>
            <w:tcW w:w="2522" w:type="dxa"/>
          </w:tcPr>
          <w:p w14:paraId="33F78110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391F1A2E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жилищного контроля </w:t>
            </w:r>
          </w:p>
        </w:tc>
      </w:tr>
      <w:tr w:rsidR="00144389" w:rsidRPr="009F0CCF" w14:paraId="08D2A584" w14:textId="77777777" w:rsidTr="0021514C">
        <w:tc>
          <w:tcPr>
            <w:tcW w:w="610" w:type="dxa"/>
          </w:tcPr>
          <w:p w14:paraId="13EEB09B" w14:textId="43DB9413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6" w:type="dxa"/>
          </w:tcPr>
          <w:p w14:paraId="46F9EC2C" w14:textId="77777777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</w:t>
            </w:r>
          </w:p>
        </w:tc>
        <w:tc>
          <w:tcPr>
            <w:tcW w:w="2255" w:type="dxa"/>
          </w:tcPr>
          <w:p w14:paraId="01DEAE84" w14:textId="77777777" w:rsidR="00C5169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7CE620DB" w14:textId="22B7D7CE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B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2" w:type="dxa"/>
          </w:tcPr>
          <w:p w14:paraId="1CFBDC3E" w14:textId="629B9A7F" w:rsidR="008F6C8A" w:rsidRDefault="008F6C8A" w:rsidP="008F6C8A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23877FB3" w14:textId="1B5EC016" w:rsidR="00144389" w:rsidRPr="00414232" w:rsidRDefault="00144389" w:rsidP="008F6C8A">
            <w:pPr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03ABF89" w14:textId="77777777" w:rsidR="00144389" w:rsidRPr="00414232" w:rsidRDefault="00144389" w:rsidP="008F6C8A">
            <w:pPr>
              <w:tabs>
                <w:tab w:val="left" w:pos="275"/>
                <w:tab w:val="center" w:pos="1174"/>
              </w:tabs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  <w:tr w:rsidR="0084774C" w:rsidRPr="009F0CCF" w14:paraId="69E201E7" w14:textId="77777777" w:rsidTr="0021514C">
        <w:tc>
          <w:tcPr>
            <w:tcW w:w="610" w:type="dxa"/>
          </w:tcPr>
          <w:p w14:paraId="76E0C5D7" w14:textId="17978500" w:rsidR="0084774C" w:rsidRDefault="0021514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06" w:type="dxa"/>
          </w:tcPr>
          <w:p w14:paraId="09C6E8DA" w14:textId="77777777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  <w:p w14:paraId="541B5E8C" w14:textId="77777777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12CF14" w14:textId="3CA0CDF2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</w:tcPr>
          <w:p w14:paraId="72E49A33" w14:textId="77777777" w:rsidR="00425800" w:rsidRDefault="00425800" w:rsidP="00425800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одного обязательного профилактического визита в 6 лет</w:t>
            </w:r>
          </w:p>
          <w:p w14:paraId="749F0369" w14:textId="282F451F" w:rsidR="0084774C" w:rsidRDefault="00425800" w:rsidP="0084774C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2" w:type="dxa"/>
          </w:tcPr>
          <w:p w14:paraId="44C12AE1" w14:textId="77777777" w:rsidR="000D15E8" w:rsidRDefault="0084774C" w:rsidP="000D15E8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15E8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4196C9B0" w14:textId="77777777" w:rsidR="000D15E8" w:rsidRPr="00414232" w:rsidRDefault="000D15E8" w:rsidP="000D15E8">
            <w:pPr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1352C87C" w14:textId="50C43782" w:rsidR="0084774C" w:rsidRPr="00414232" w:rsidRDefault="000D15E8" w:rsidP="000D15E8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</w:tbl>
    <w:p w14:paraId="48101A26" w14:textId="204D43BD" w:rsidR="003E2D41" w:rsidRDefault="005913DC" w:rsidP="00C568C4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</w:t>
      </w:r>
    </w:p>
    <w:p w14:paraId="58A85FDF" w14:textId="5A8C7C22" w:rsidR="00414232" w:rsidRPr="007102FB" w:rsidRDefault="00AD02F1" w:rsidP="00C568C4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            </w:t>
      </w:r>
      <w:r w:rsidR="004142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BB373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44389" w:rsidRPr="002E7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44389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программы </w:t>
      </w:r>
      <w:r w:rsidR="00414232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750C4F6" w14:textId="77777777" w:rsidR="00024D96" w:rsidRPr="007102FB" w:rsidRDefault="00414232" w:rsidP="00024D96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144389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рисков причинения вреда</w:t>
      </w:r>
    </w:p>
    <w:p w14:paraId="621F4356" w14:textId="51F3F6D2" w:rsidR="009B6D7E" w:rsidRPr="00024D96" w:rsidRDefault="00414232" w:rsidP="00024D96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9B6D7E" w:rsidRPr="009B6D7E" w14:paraId="436DBE4C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71667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" w:name="_Hlk120786197"/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574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4F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9B6D7E" w:rsidRPr="009B6D7E" w14:paraId="63FD3EBE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A3B48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1128C" w14:textId="794C9B16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 w:rsidR="004B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4B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5009" w14:textId="77777777" w:rsid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CA15316" w14:textId="6C7221BE" w:rsidR="00BB373E" w:rsidRPr="00BB373E" w:rsidRDefault="00BB373E" w:rsidP="00BB373E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</w:p>
        </w:tc>
      </w:tr>
      <w:tr w:rsidR="009B6D7E" w:rsidRPr="009B6D7E" w14:paraId="4B0B9239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CF15E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45DAB" w14:textId="77777777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3DA5" w14:textId="153F0D5B" w:rsidR="009B6D7E" w:rsidRPr="009B6D7E" w:rsidRDefault="00BB373E" w:rsidP="00BB373E">
            <w:pPr>
              <w:tabs>
                <w:tab w:val="left" w:pos="762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26000C65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55FC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87C03" w14:textId="48725B35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профилактических </w:t>
            </w:r>
            <w:r w:rsidR="00474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визитов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856" w14:textId="1D24ED2B" w:rsidR="009B6D7E" w:rsidRPr="009B6D7E" w:rsidRDefault="00BB373E" w:rsidP="00BB373E">
            <w:pPr>
              <w:tabs>
                <w:tab w:val="left" w:pos="789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221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74C64" w:rsidRPr="009B6D7E" w14:paraId="2AAA78EA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20642" w14:textId="76C7FE48" w:rsidR="00474C64" w:rsidRPr="009B6D7E" w:rsidRDefault="00474C64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6D1D1" w14:textId="1EC5048A" w:rsidR="00474C64" w:rsidRPr="009B6D7E" w:rsidRDefault="00474C64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проведенных профилактических мероприятий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0F79" w14:textId="4A7A51D0" w:rsidR="00474C64" w:rsidRPr="009B6D7E" w:rsidRDefault="00BB373E" w:rsidP="00BB373E">
            <w:pPr>
              <w:tabs>
                <w:tab w:val="left" w:pos="775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221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bookmarkEnd w:id="18"/>
    </w:tbl>
    <w:p w14:paraId="11703C6E" w14:textId="77777777" w:rsidR="007102FB" w:rsidRPr="007102FB" w:rsidRDefault="007102FB" w:rsidP="007102F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102FB" w:rsidRPr="007102FB" w:rsidSect="006012D9">
      <w:headerReference w:type="default" r:id="rId9"/>
      <w:pgSz w:w="11906" w:h="16838"/>
      <w:pgMar w:top="851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1A0C8" w14:textId="77777777" w:rsidR="00660DD0" w:rsidRDefault="00660DD0" w:rsidP="00861262">
      <w:pPr>
        <w:spacing w:after="0" w:line="240" w:lineRule="auto"/>
      </w:pPr>
      <w:r>
        <w:separator/>
      </w:r>
    </w:p>
  </w:endnote>
  <w:endnote w:type="continuationSeparator" w:id="0">
    <w:p w14:paraId="4BE39D87" w14:textId="77777777" w:rsidR="00660DD0" w:rsidRDefault="00660DD0" w:rsidP="0086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7723" w14:textId="77777777" w:rsidR="00660DD0" w:rsidRDefault="00660DD0" w:rsidP="00861262">
      <w:pPr>
        <w:spacing w:after="0" w:line="240" w:lineRule="auto"/>
      </w:pPr>
      <w:r>
        <w:separator/>
      </w:r>
    </w:p>
  </w:footnote>
  <w:footnote w:type="continuationSeparator" w:id="0">
    <w:p w14:paraId="4886F27E" w14:textId="77777777" w:rsidR="00660DD0" w:rsidRDefault="00660DD0" w:rsidP="0086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0889082"/>
      <w:docPartObj>
        <w:docPartGallery w:val="Page Numbers (Top of Page)"/>
        <w:docPartUnique/>
      </w:docPartObj>
    </w:sdtPr>
    <w:sdtContent>
      <w:p w14:paraId="715BDE37" w14:textId="266732D5" w:rsidR="000A25B8" w:rsidRDefault="000A25B8">
        <w:pPr>
          <w:pStyle w:val="a4"/>
          <w:jc w:val="center"/>
        </w:pPr>
        <w:r w:rsidRPr="00C353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53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353D3">
          <w:rPr>
            <w:rFonts w:ascii="Times New Roman" w:hAnsi="Times New Roman" w:cs="Times New Roman"/>
            <w:sz w:val="28"/>
            <w:szCs w:val="28"/>
          </w:rPr>
          <w:t>2</w: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53F9A72" w14:textId="574C96E5" w:rsidR="00861262" w:rsidRDefault="008612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20"/>
    <w:multiLevelType w:val="hybridMultilevel"/>
    <w:tmpl w:val="EC341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F22B9"/>
    <w:multiLevelType w:val="hybridMultilevel"/>
    <w:tmpl w:val="F44E0A94"/>
    <w:lvl w:ilvl="0" w:tplc="9D6CAFD4">
      <w:start w:val="1"/>
      <w:numFmt w:val="decimal"/>
      <w:lvlText w:val="%1)"/>
      <w:lvlJc w:val="left"/>
      <w:pPr>
        <w:ind w:left="8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D9A5CE8"/>
    <w:multiLevelType w:val="hybridMultilevel"/>
    <w:tmpl w:val="EFA66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5696"/>
    <w:multiLevelType w:val="hybridMultilevel"/>
    <w:tmpl w:val="F1841F42"/>
    <w:lvl w:ilvl="0" w:tplc="485C6076">
      <w:start w:val="1"/>
      <w:numFmt w:val="decimal"/>
      <w:lvlText w:val="%1)"/>
      <w:lvlJc w:val="left"/>
      <w:pPr>
        <w:ind w:left="9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D6774A9"/>
    <w:multiLevelType w:val="hybridMultilevel"/>
    <w:tmpl w:val="FF702152"/>
    <w:lvl w:ilvl="0" w:tplc="3DD814C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8A6460"/>
    <w:multiLevelType w:val="multilevel"/>
    <w:tmpl w:val="0EA8B6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4B425A81"/>
    <w:multiLevelType w:val="hybridMultilevel"/>
    <w:tmpl w:val="9BCA04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E3FEE"/>
    <w:multiLevelType w:val="hybridMultilevel"/>
    <w:tmpl w:val="8D044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01E3D"/>
    <w:multiLevelType w:val="multilevel"/>
    <w:tmpl w:val="684484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2" w15:restartNumberingAfterBreak="0">
    <w:nsid w:val="6C2D5956"/>
    <w:multiLevelType w:val="hybridMultilevel"/>
    <w:tmpl w:val="F956035A"/>
    <w:lvl w:ilvl="0" w:tplc="49BE7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4390571"/>
    <w:multiLevelType w:val="hybridMultilevel"/>
    <w:tmpl w:val="F51E1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00A92"/>
    <w:multiLevelType w:val="hybridMultilevel"/>
    <w:tmpl w:val="58FA0548"/>
    <w:lvl w:ilvl="0" w:tplc="0302C8FE">
      <w:start w:val="1"/>
      <w:numFmt w:val="decimal"/>
      <w:lvlText w:val="%1."/>
      <w:lvlJc w:val="left"/>
      <w:pPr>
        <w:ind w:left="172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7A0727CB"/>
    <w:multiLevelType w:val="multilevel"/>
    <w:tmpl w:val="A914D0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7D03421C"/>
    <w:multiLevelType w:val="hybridMultilevel"/>
    <w:tmpl w:val="CE94B354"/>
    <w:lvl w:ilvl="0" w:tplc="27FC6F22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1322305">
    <w:abstractNumId w:val="6"/>
  </w:num>
  <w:num w:numId="2" w16cid:durableId="30082078">
    <w:abstractNumId w:val="4"/>
  </w:num>
  <w:num w:numId="3" w16cid:durableId="1213730308">
    <w:abstractNumId w:val="9"/>
  </w:num>
  <w:num w:numId="4" w16cid:durableId="1254049347">
    <w:abstractNumId w:val="8"/>
  </w:num>
  <w:num w:numId="5" w16cid:durableId="317418987">
    <w:abstractNumId w:val="12"/>
  </w:num>
  <w:num w:numId="6" w16cid:durableId="778570355">
    <w:abstractNumId w:val="0"/>
  </w:num>
  <w:num w:numId="7" w16cid:durableId="1849365995">
    <w:abstractNumId w:val="16"/>
  </w:num>
  <w:num w:numId="8" w16cid:durableId="1129711865">
    <w:abstractNumId w:val="10"/>
  </w:num>
  <w:num w:numId="9" w16cid:durableId="1168205353">
    <w:abstractNumId w:val="14"/>
  </w:num>
  <w:num w:numId="10" w16cid:durableId="634062598">
    <w:abstractNumId w:val="7"/>
  </w:num>
  <w:num w:numId="11" w16cid:durableId="1589458168">
    <w:abstractNumId w:val="11"/>
  </w:num>
  <w:num w:numId="12" w16cid:durableId="1328050027">
    <w:abstractNumId w:val="5"/>
  </w:num>
  <w:num w:numId="13" w16cid:durableId="1353915007">
    <w:abstractNumId w:val="15"/>
  </w:num>
  <w:num w:numId="14" w16cid:durableId="2118479301">
    <w:abstractNumId w:val="13"/>
  </w:num>
  <w:num w:numId="15" w16cid:durableId="749733235">
    <w:abstractNumId w:val="1"/>
  </w:num>
  <w:num w:numId="16" w16cid:durableId="708066148">
    <w:abstractNumId w:val="2"/>
  </w:num>
  <w:num w:numId="17" w16cid:durableId="1097139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50"/>
    <w:rsid w:val="00024D96"/>
    <w:rsid w:val="000916C4"/>
    <w:rsid w:val="0009607B"/>
    <w:rsid w:val="000A25B8"/>
    <w:rsid w:val="000A4607"/>
    <w:rsid w:val="000B3736"/>
    <w:rsid w:val="000D15E8"/>
    <w:rsid w:val="000F566E"/>
    <w:rsid w:val="001053E4"/>
    <w:rsid w:val="00116884"/>
    <w:rsid w:val="00126DA0"/>
    <w:rsid w:val="00144389"/>
    <w:rsid w:val="0018781F"/>
    <w:rsid w:val="001951C7"/>
    <w:rsid w:val="001A1A54"/>
    <w:rsid w:val="001B41A4"/>
    <w:rsid w:val="001C09DD"/>
    <w:rsid w:val="001E1FE2"/>
    <w:rsid w:val="001E33FC"/>
    <w:rsid w:val="001E68F9"/>
    <w:rsid w:val="00203E94"/>
    <w:rsid w:val="0021514C"/>
    <w:rsid w:val="002212FD"/>
    <w:rsid w:val="00221F9F"/>
    <w:rsid w:val="00222A72"/>
    <w:rsid w:val="00225327"/>
    <w:rsid w:val="00232F88"/>
    <w:rsid w:val="0024754E"/>
    <w:rsid w:val="0025650C"/>
    <w:rsid w:val="00265224"/>
    <w:rsid w:val="002958D0"/>
    <w:rsid w:val="002A0663"/>
    <w:rsid w:val="002A0DBD"/>
    <w:rsid w:val="002A4D30"/>
    <w:rsid w:val="002D7672"/>
    <w:rsid w:val="002E7308"/>
    <w:rsid w:val="002F0A79"/>
    <w:rsid w:val="002F6FEA"/>
    <w:rsid w:val="003347E0"/>
    <w:rsid w:val="00346FC3"/>
    <w:rsid w:val="00350D5C"/>
    <w:rsid w:val="0035516F"/>
    <w:rsid w:val="00372C1F"/>
    <w:rsid w:val="00396243"/>
    <w:rsid w:val="003A08C6"/>
    <w:rsid w:val="003A455B"/>
    <w:rsid w:val="003E0A1A"/>
    <w:rsid w:val="003E2D41"/>
    <w:rsid w:val="003E3DB3"/>
    <w:rsid w:val="003F0783"/>
    <w:rsid w:val="004111E3"/>
    <w:rsid w:val="004131C5"/>
    <w:rsid w:val="00414232"/>
    <w:rsid w:val="00425800"/>
    <w:rsid w:val="00426074"/>
    <w:rsid w:val="00457A9F"/>
    <w:rsid w:val="00474C64"/>
    <w:rsid w:val="00477624"/>
    <w:rsid w:val="00495A70"/>
    <w:rsid w:val="004A14E8"/>
    <w:rsid w:val="004B606C"/>
    <w:rsid w:val="004C1DD5"/>
    <w:rsid w:val="004E2F59"/>
    <w:rsid w:val="004F439E"/>
    <w:rsid w:val="005103A8"/>
    <w:rsid w:val="00523A9F"/>
    <w:rsid w:val="00565C6D"/>
    <w:rsid w:val="0057002E"/>
    <w:rsid w:val="005913DC"/>
    <w:rsid w:val="00595962"/>
    <w:rsid w:val="005F0ECD"/>
    <w:rsid w:val="005F3E88"/>
    <w:rsid w:val="006012D9"/>
    <w:rsid w:val="00653246"/>
    <w:rsid w:val="00660DD0"/>
    <w:rsid w:val="006668CE"/>
    <w:rsid w:val="00680851"/>
    <w:rsid w:val="00685599"/>
    <w:rsid w:val="006C133B"/>
    <w:rsid w:val="006C61E4"/>
    <w:rsid w:val="006F05F4"/>
    <w:rsid w:val="007102FB"/>
    <w:rsid w:val="0071530C"/>
    <w:rsid w:val="00715DC5"/>
    <w:rsid w:val="00796B3E"/>
    <w:rsid w:val="007A22A2"/>
    <w:rsid w:val="007B1382"/>
    <w:rsid w:val="007B1A8E"/>
    <w:rsid w:val="007B60DE"/>
    <w:rsid w:val="007C4612"/>
    <w:rsid w:val="007E0ABF"/>
    <w:rsid w:val="007E3139"/>
    <w:rsid w:val="007F23DC"/>
    <w:rsid w:val="00803A40"/>
    <w:rsid w:val="008368EC"/>
    <w:rsid w:val="008400CC"/>
    <w:rsid w:val="0084774C"/>
    <w:rsid w:val="008565C7"/>
    <w:rsid w:val="00861262"/>
    <w:rsid w:val="00885220"/>
    <w:rsid w:val="008A143C"/>
    <w:rsid w:val="008B1653"/>
    <w:rsid w:val="008B404E"/>
    <w:rsid w:val="008D1344"/>
    <w:rsid w:val="008E0EFA"/>
    <w:rsid w:val="008F6C8A"/>
    <w:rsid w:val="00901017"/>
    <w:rsid w:val="00907BE7"/>
    <w:rsid w:val="00910C20"/>
    <w:rsid w:val="00914282"/>
    <w:rsid w:val="00922163"/>
    <w:rsid w:val="00934B9B"/>
    <w:rsid w:val="00935842"/>
    <w:rsid w:val="00944E5F"/>
    <w:rsid w:val="00964749"/>
    <w:rsid w:val="00981083"/>
    <w:rsid w:val="009954BC"/>
    <w:rsid w:val="009B6D7E"/>
    <w:rsid w:val="009D2093"/>
    <w:rsid w:val="009D455F"/>
    <w:rsid w:val="009F1505"/>
    <w:rsid w:val="00A26D8B"/>
    <w:rsid w:val="00A27B85"/>
    <w:rsid w:val="00A44DE5"/>
    <w:rsid w:val="00A90ACE"/>
    <w:rsid w:val="00A93B62"/>
    <w:rsid w:val="00A941C7"/>
    <w:rsid w:val="00A95DC5"/>
    <w:rsid w:val="00AA4ADB"/>
    <w:rsid w:val="00AD02F1"/>
    <w:rsid w:val="00AD59A9"/>
    <w:rsid w:val="00AE07BD"/>
    <w:rsid w:val="00AE085F"/>
    <w:rsid w:val="00AF1350"/>
    <w:rsid w:val="00B512C5"/>
    <w:rsid w:val="00B54F66"/>
    <w:rsid w:val="00B62010"/>
    <w:rsid w:val="00B723F2"/>
    <w:rsid w:val="00B85EA4"/>
    <w:rsid w:val="00B94A5D"/>
    <w:rsid w:val="00BB373E"/>
    <w:rsid w:val="00BF2028"/>
    <w:rsid w:val="00C22909"/>
    <w:rsid w:val="00C353D3"/>
    <w:rsid w:val="00C408C4"/>
    <w:rsid w:val="00C42F3B"/>
    <w:rsid w:val="00C51692"/>
    <w:rsid w:val="00C5188F"/>
    <w:rsid w:val="00C53B3C"/>
    <w:rsid w:val="00C568C4"/>
    <w:rsid w:val="00C64F88"/>
    <w:rsid w:val="00C704E2"/>
    <w:rsid w:val="00C723A5"/>
    <w:rsid w:val="00C81B69"/>
    <w:rsid w:val="00CA5C75"/>
    <w:rsid w:val="00CB1335"/>
    <w:rsid w:val="00CC4D28"/>
    <w:rsid w:val="00D13C70"/>
    <w:rsid w:val="00D452B9"/>
    <w:rsid w:val="00D4546C"/>
    <w:rsid w:val="00D46AAD"/>
    <w:rsid w:val="00D664BC"/>
    <w:rsid w:val="00D824C7"/>
    <w:rsid w:val="00D84575"/>
    <w:rsid w:val="00D90CCB"/>
    <w:rsid w:val="00DC5ECC"/>
    <w:rsid w:val="00DF4A01"/>
    <w:rsid w:val="00E10552"/>
    <w:rsid w:val="00E2107A"/>
    <w:rsid w:val="00E23CC2"/>
    <w:rsid w:val="00E96F6D"/>
    <w:rsid w:val="00EB243D"/>
    <w:rsid w:val="00EC1134"/>
    <w:rsid w:val="00F2648F"/>
    <w:rsid w:val="00F466BF"/>
    <w:rsid w:val="00FB1429"/>
    <w:rsid w:val="00FD22BD"/>
    <w:rsid w:val="00FD23E4"/>
    <w:rsid w:val="00FD31F3"/>
    <w:rsid w:val="00FF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411E6"/>
  <w15:chartTrackingRefBased/>
  <w15:docId w15:val="{5068A86F-3512-4D7A-AC08-DB0AAD9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F07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1262"/>
  </w:style>
  <w:style w:type="paragraph" w:styleId="a6">
    <w:name w:val="footer"/>
    <w:basedOn w:val="a"/>
    <w:link w:val="a7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1262"/>
  </w:style>
  <w:style w:type="character" w:styleId="a8">
    <w:name w:val="line number"/>
    <w:basedOn w:val="a0"/>
    <w:uiPriority w:val="99"/>
    <w:semiHidden/>
    <w:unhideWhenUsed/>
    <w:rsid w:val="00457A9F"/>
  </w:style>
  <w:style w:type="paragraph" w:styleId="a9">
    <w:name w:val="No Spacing"/>
    <w:uiPriority w:val="1"/>
    <w:qFormat/>
    <w:rsid w:val="00BF2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rsid w:val="009D20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0636-2E76-4BA6-BFB4-B30D76A3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3154</Words>
  <Characters>17982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bayramgalina</cp:lastModifiedBy>
  <cp:revision>2</cp:revision>
  <cp:lastPrinted>2025-12-11T10:22:00Z</cp:lastPrinted>
  <dcterms:created xsi:type="dcterms:W3CDTF">2025-12-19T08:38:00Z</dcterms:created>
  <dcterms:modified xsi:type="dcterms:W3CDTF">2025-12-19T08:38:00Z</dcterms:modified>
</cp:coreProperties>
</file>